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1420"/>
        <w:gridCol w:w="578"/>
        <w:gridCol w:w="274"/>
        <w:gridCol w:w="2045"/>
        <w:gridCol w:w="282"/>
        <w:gridCol w:w="6"/>
        <w:gridCol w:w="6"/>
        <w:gridCol w:w="4139"/>
      </w:tblGrid>
      <w:tr w:rsidR="000453AC" w:rsidRPr="000453AC" w14:paraId="6583986C" w14:textId="77777777" w:rsidTr="000453A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D32981F" w14:textId="77777777" w:rsidR="000453AC" w:rsidRPr="000453AC" w:rsidRDefault="000453AC" w:rsidP="00045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0453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902C0EB" w14:textId="191A3721" w:rsidR="000453AC" w:rsidRPr="000453AC" w:rsidRDefault="000453AC" w:rsidP="000453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</w:pPr>
            <w:r w:rsidRPr="000453AC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sv-SE"/>
              </w:rPr>
              <w:t>Inavelsgrad:</w:t>
            </w:r>
            <w:r w:rsidRPr="000453A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>  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9AFC12C" w14:textId="77777777" w:rsidR="000453AC" w:rsidRPr="000453AC" w:rsidRDefault="000453AC" w:rsidP="000453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</w:pPr>
            <w:r w:rsidRPr="000453AC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sv-SE"/>
              </w:rPr>
              <w:t>0,0 %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92B1F8" w14:textId="77777777" w:rsidR="000453AC" w:rsidRPr="000453AC" w:rsidRDefault="000453AC" w:rsidP="000453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</w:pPr>
            <w:r w:rsidRPr="000453A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>   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BF2FBD7" w14:textId="6345C496" w:rsidR="000453AC" w:rsidRPr="000453AC" w:rsidRDefault="000453AC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453AC">
              <w:rPr>
                <w:b/>
                <w:bCs/>
                <w:sz w:val="32"/>
                <w:szCs w:val="32"/>
              </w:rPr>
              <w:t>Pigglet</w:t>
            </w:r>
            <w:proofErr w:type="spellEnd"/>
            <w:r w:rsidRPr="000453AC">
              <w:rPr>
                <w:b/>
                <w:bCs/>
                <w:sz w:val="32"/>
                <w:szCs w:val="32"/>
              </w:rPr>
              <w:t xml:space="preserve"> &amp; Fokus</w:t>
            </w:r>
          </w:p>
          <w:p w14:paraId="50ABA972" w14:textId="77777777" w:rsidR="000453AC" w:rsidRDefault="000453AC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786"/>
              <w:gridCol w:w="619"/>
              <w:gridCol w:w="11"/>
              <w:gridCol w:w="11"/>
            </w:tblGrid>
            <w:tr w:rsidR="000453AC" w:rsidRPr="000453AC" w14:paraId="77C57642" w14:textId="77777777">
              <w:trPr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14:paraId="14C229AC" w14:textId="77777777" w:rsidR="000453AC" w:rsidRPr="000453AC" w:rsidRDefault="000453AC" w:rsidP="000453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453AC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Preliminärt index</w:t>
                  </w:r>
                </w:p>
              </w:tc>
            </w:tr>
            <w:tr w:rsidR="000453AC" w:rsidRPr="000453AC" w14:paraId="2931C5E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D56CCD1" w14:textId="77777777" w:rsidR="000453AC" w:rsidRPr="000453AC" w:rsidRDefault="000453AC" w:rsidP="00045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45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FC5E18" w14:textId="77777777" w:rsidR="000453AC" w:rsidRPr="000453AC" w:rsidRDefault="000453AC" w:rsidP="00045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453AC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HD:</w:t>
                  </w:r>
                  <w:r w:rsidRPr="00045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B2956A" w14:textId="77777777" w:rsidR="000453AC" w:rsidRPr="000453AC" w:rsidRDefault="000453AC" w:rsidP="00045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101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1ABD0E" w14:textId="77777777" w:rsidR="000453AC" w:rsidRPr="000453AC" w:rsidRDefault="000453AC" w:rsidP="00045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D388BF" w14:textId="77777777" w:rsidR="000453AC" w:rsidRPr="000453AC" w:rsidRDefault="000453AC" w:rsidP="00045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</w:tbl>
          <w:p w14:paraId="75810EF1" w14:textId="77777777" w:rsidR="000453AC" w:rsidRPr="000453AC" w:rsidRDefault="000453AC" w:rsidP="00045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273B51" w14:textId="77777777" w:rsidR="000453AC" w:rsidRPr="000453AC" w:rsidRDefault="000453AC" w:rsidP="00045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0453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  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431B97B9" w14:textId="06938796" w:rsidR="000453AC" w:rsidRPr="000453AC" w:rsidRDefault="000453AC" w:rsidP="00045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14987372" w14:textId="77777777" w:rsidR="000453AC" w:rsidRPr="000453AC" w:rsidRDefault="000453AC" w:rsidP="00045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408" w:type="dxa"/>
            <w:shd w:val="clear" w:color="auto" w:fill="FFFFFF"/>
            <w:vAlign w:val="center"/>
          </w:tcPr>
          <w:p w14:paraId="37918AB8" w14:textId="77777777" w:rsidR="000453AC" w:rsidRPr="000453AC" w:rsidRDefault="000453AC" w:rsidP="0004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047B5070" w14:textId="77777777" w:rsidR="000453AC" w:rsidRPr="000453AC" w:rsidRDefault="000453AC" w:rsidP="00045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8551"/>
      </w:tblGrid>
      <w:tr w:rsidR="000453AC" w:rsidRPr="000453AC" w14:paraId="1B373F6B" w14:textId="77777777" w:rsidTr="000453AC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9C98D11" w14:textId="77777777" w:rsidR="000453AC" w:rsidRPr="000453AC" w:rsidRDefault="000453AC" w:rsidP="000453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0453A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valp</w:t>
            </w:r>
            <w:r w:rsidRPr="000453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shd w:val="clear" w:color="auto" w:fill="FFFFFF"/>
              <w:tblCellMar>
                <w:top w:w="30" w:type="dxa"/>
                <w:left w:w="75" w:type="dxa"/>
                <w:bottom w:w="30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163"/>
              <w:gridCol w:w="3984"/>
              <w:gridCol w:w="2396"/>
            </w:tblGrid>
            <w:tr w:rsidR="000453AC" w:rsidRPr="000453AC" w14:paraId="0F0EBB6B" w14:textId="77777777">
              <w:tc>
                <w:tcPr>
                  <w:tcW w:w="0" w:type="auto"/>
                  <w:vMerge w:val="restart"/>
                  <w:tcBorders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14:paraId="14357761" w14:textId="77777777" w:rsidR="000453AC" w:rsidRPr="000453AC" w:rsidRDefault="000453AC" w:rsidP="000453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4" w:history="1">
                    <w:r w:rsidRPr="000453AC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eastAsia="sv-SE"/>
                      </w:rPr>
                      <w:t>SE50029/2017</w:t>
                    </w:r>
                  </w:hyperlink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J</w:t>
                  </w:r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</w:r>
                  <w:proofErr w:type="spellStart"/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Durin's</w:t>
                  </w:r>
                  <w:proofErr w:type="spellEnd"/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 xml:space="preserve"> </w:t>
                  </w:r>
                  <w:proofErr w:type="spellStart"/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Opfindsomme</w:t>
                  </w:r>
                  <w:proofErr w:type="spellEnd"/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 xml:space="preserve"> Fokus</w:t>
                  </w:r>
                </w:p>
              </w:tc>
              <w:tc>
                <w:tcPr>
                  <w:tcW w:w="0" w:type="auto"/>
                  <w:vMerge w:val="restart"/>
                  <w:tcBorders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14:paraId="62319289" w14:textId="77777777" w:rsidR="000453AC" w:rsidRPr="000453AC" w:rsidRDefault="000453AC" w:rsidP="000453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5" w:history="1">
                    <w:r w:rsidRPr="000453AC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eastAsia="sv-SE"/>
                      </w:rPr>
                      <w:t>S43670/96</w:t>
                    </w:r>
                  </w:hyperlink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SE&amp;NO JCH SE VCH SE UCH DK UCH SE LCH SE BCH</w:t>
                  </w:r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</w:r>
                  <w:proofErr w:type="spellStart"/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Inkwells</w:t>
                  </w:r>
                  <w:proofErr w:type="spellEnd"/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 xml:space="preserve"> </w:t>
                  </w:r>
                  <w:proofErr w:type="spellStart"/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Let</w:t>
                  </w:r>
                  <w:proofErr w:type="spellEnd"/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 xml:space="preserve"> It Be</w:t>
                  </w:r>
                </w:p>
              </w:tc>
              <w:tc>
                <w:tcPr>
                  <w:tcW w:w="0" w:type="auto"/>
                  <w:tcBorders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14:paraId="22CF8ADB" w14:textId="77777777" w:rsidR="000453AC" w:rsidRPr="000453AC" w:rsidRDefault="000453AC" w:rsidP="000453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6" w:history="1">
                    <w:r w:rsidRPr="000453AC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eastAsia="sv-SE"/>
                      </w:rPr>
                      <w:t>S14974/92</w:t>
                    </w:r>
                  </w:hyperlink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</w:r>
                  <w:proofErr w:type="spellStart"/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Zebulons</w:t>
                  </w:r>
                  <w:proofErr w:type="spellEnd"/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 xml:space="preserve"> Skogsvicker</w:t>
                  </w:r>
                </w:p>
              </w:tc>
            </w:tr>
            <w:tr w:rsidR="000453AC" w:rsidRPr="000453AC" w14:paraId="1904206A" w14:textId="77777777">
              <w:tc>
                <w:tcPr>
                  <w:tcW w:w="0" w:type="auto"/>
                  <w:vMerge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338B2C4" w14:textId="77777777" w:rsidR="000453AC" w:rsidRPr="000453AC" w:rsidRDefault="000453AC" w:rsidP="000453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12EDA33" w14:textId="77777777" w:rsidR="000453AC" w:rsidRPr="000453AC" w:rsidRDefault="000453AC" w:rsidP="000453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tcBorders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14:paraId="2D75BDEE" w14:textId="77777777" w:rsidR="000453AC" w:rsidRPr="000453AC" w:rsidRDefault="000453AC" w:rsidP="000453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7" w:history="1">
                    <w:r w:rsidRPr="000453AC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eastAsia="sv-SE"/>
                      </w:rPr>
                      <w:t>S56769/90</w:t>
                    </w:r>
                  </w:hyperlink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SE UCH NO UCH INT UCH</w:t>
                  </w:r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</w:r>
                  <w:proofErr w:type="spellStart"/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Inkwells</w:t>
                  </w:r>
                  <w:proofErr w:type="spellEnd"/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 xml:space="preserve"> </w:t>
                  </w:r>
                  <w:proofErr w:type="spellStart"/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Beretta</w:t>
                  </w:r>
                  <w:proofErr w:type="spellEnd"/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 xml:space="preserve"> Mobilchoke</w:t>
                  </w:r>
                </w:p>
              </w:tc>
            </w:tr>
            <w:tr w:rsidR="000453AC" w:rsidRPr="000453AC" w14:paraId="4F069218" w14:textId="77777777">
              <w:tc>
                <w:tcPr>
                  <w:tcW w:w="0" w:type="auto"/>
                  <w:vMerge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E5C4AE3" w14:textId="77777777" w:rsidR="000453AC" w:rsidRPr="000453AC" w:rsidRDefault="000453AC" w:rsidP="000453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14:paraId="45B1D223" w14:textId="77777777" w:rsidR="000453AC" w:rsidRPr="000453AC" w:rsidRDefault="000453AC" w:rsidP="000453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8" w:history="1">
                    <w:r w:rsidRPr="000453AC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eastAsia="sv-SE"/>
                      </w:rPr>
                      <w:t>DK06066/2012</w:t>
                    </w:r>
                  </w:hyperlink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</w:r>
                  <w:proofErr w:type="spellStart"/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Durin's</w:t>
                  </w:r>
                  <w:proofErr w:type="spellEnd"/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 xml:space="preserve"> </w:t>
                  </w:r>
                  <w:proofErr w:type="spellStart"/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Kaekke</w:t>
                  </w:r>
                  <w:proofErr w:type="spellEnd"/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 xml:space="preserve"> </w:t>
                  </w:r>
                  <w:proofErr w:type="spellStart"/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Dunja</w:t>
                  </w:r>
                  <w:proofErr w:type="spellEnd"/>
                </w:p>
              </w:tc>
              <w:tc>
                <w:tcPr>
                  <w:tcW w:w="0" w:type="auto"/>
                  <w:tcBorders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14:paraId="51D7633A" w14:textId="77777777" w:rsidR="000453AC" w:rsidRPr="000453AC" w:rsidRDefault="000453AC" w:rsidP="000453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9" w:history="1">
                    <w:r w:rsidRPr="000453AC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eastAsia="sv-SE"/>
                      </w:rPr>
                      <w:t>DK22295/2008</w:t>
                    </w:r>
                  </w:hyperlink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</w:r>
                  <w:proofErr w:type="spellStart"/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Birkebo</w:t>
                  </w:r>
                  <w:proofErr w:type="spellEnd"/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 xml:space="preserve"> </w:t>
                  </w:r>
                  <w:proofErr w:type="spellStart"/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Holzic</w:t>
                  </w:r>
                  <w:proofErr w:type="spellEnd"/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 xml:space="preserve"> Lightning Holger</w:t>
                  </w:r>
                </w:p>
              </w:tc>
            </w:tr>
            <w:tr w:rsidR="000453AC" w:rsidRPr="000453AC" w14:paraId="643ED49F" w14:textId="77777777">
              <w:tc>
                <w:tcPr>
                  <w:tcW w:w="0" w:type="auto"/>
                  <w:vMerge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A1F7D62" w14:textId="77777777" w:rsidR="000453AC" w:rsidRPr="000453AC" w:rsidRDefault="000453AC" w:rsidP="000453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519EA33" w14:textId="77777777" w:rsidR="000453AC" w:rsidRPr="000453AC" w:rsidRDefault="000453AC" w:rsidP="000453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tcBorders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14:paraId="3E3A78F3" w14:textId="77777777" w:rsidR="000453AC" w:rsidRPr="000453AC" w:rsidRDefault="000453AC" w:rsidP="000453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10" w:history="1">
                    <w:r w:rsidRPr="000453AC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eastAsia="sv-SE"/>
                      </w:rPr>
                      <w:t>S62754/2008</w:t>
                    </w:r>
                  </w:hyperlink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</w:r>
                  <w:proofErr w:type="spellStart"/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Birkebo</w:t>
                  </w:r>
                  <w:proofErr w:type="spellEnd"/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 xml:space="preserve"> </w:t>
                  </w:r>
                  <w:proofErr w:type="spellStart"/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Dinan</w:t>
                  </w:r>
                  <w:proofErr w:type="spellEnd"/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 xml:space="preserve"> Loa</w:t>
                  </w:r>
                </w:p>
              </w:tc>
            </w:tr>
            <w:tr w:rsidR="000453AC" w:rsidRPr="000453AC" w14:paraId="3092295D" w14:textId="77777777">
              <w:trPr>
                <w:trHeight w:val="30"/>
              </w:trPr>
              <w:tc>
                <w:tcPr>
                  <w:tcW w:w="0" w:type="auto"/>
                  <w:gridSpan w:val="3"/>
                  <w:tcBorders>
                    <w:right w:val="nil"/>
                  </w:tcBorders>
                  <w:shd w:val="clear" w:color="auto" w:fill="000000"/>
                  <w:vAlign w:val="center"/>
                  <w:hideMark/>
                </w:tcPr>
                <w:p w14:paraId="596FC980" w14:textId="77777777" w:rsidR="000453AC" w:rsidRPr="000453AC" w:rsidRDefault="000453AC" w:rsidP="000453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0453AC" w:rsidRPr="000453AC" w14:paraId="384CB79A" w14:textId="77777777">
              <w:tc>
                <w:tcPr>
                  <w:tcW w:w="0" w:type="auto"/>
                  <w:vMerge w:val="restart"/>
                  <w:tcBorders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14:paraId="7249A3E8" w14:textId="77777777" w:rsidR="000453AC" w:rsidRPr="000453AC" w:rsidRDefault="000453AC" w:rsidP="000453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11" w:history="1">
                    <w:r w:rsidRPr="000453AC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eastAsia="sv-SE"/>
                      </w:rPr>
                      <w:t>SE22507/2014</w:t>
                    </w:r>
                  </w:hyperlink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J</w:t>
                  </w:r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 xml:space="preserve">Sort Guld </w:t>
                  </w:r>
                  <w:proofErr w:type="spellStart"/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Pigglet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14:paraId="0E21F44B" w14:textId="77777777" w:rsidR="000453AC" w:rsidRPr="000453AC" w:rsidRDefault="000453AC" w:rsidP="000453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12" w:history="1">
                    <w:r w:rsidRPr="000453AC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eastAsia="sv-SE"/>
                      </w:rPr>
                      <w:t>N00945/08</w:t>
                    </w:r>
                  </w:hyperlink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</w:r>
                  <w:proofErr w:type="spellStart"/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Lireena's</w:t>
                  </w:r>
                  <w:proofErr w:type="spellEnd"/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 xml:space="preserve"> </w:t>
                  </w:r>
                  <w:proofErr w:type="spellStart"/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Neo</w:t>
                  </w:r>
                  <w:proofErr w:type="spellEnd"/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 xml:space="preserve"> Nestor</w:t>
                  </w:r>
                </w:p>
              </w:tc>
              <w:tc>
                <w:tcPr>
                  <w:tcW w:w="0" w:type="auto"/>
                  <w:tcBorders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14:paraId="47A5A235" w14:textId="77777777" w:rsidR="000453AC" w:rsidRPr="000453AC" w:rsidRDefault="000453AC" w:rsidP="000453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13" w:history="1">
                    <w:r w:rsidRPr="000453AC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eastAsia="sv-SE"/>
                      </w:rPr>
                      <w:t>S53424/2004</w:t>
                    </w:r>
                  </w:hyperlink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NO UCH NO JCH</w:t>
                  </w:r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 xml:space="preserve">Spader Damens </w:t>
                  </w:r>
                  <w:proofErr w:type="spellStart"/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Wild</w:t>
                  </w:r>
                  <w:proofErr w:type="spellEnd"/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 xml:space="preserve"> </w:t>
                  </w:r>
                  <w:proofErr w:type="spellStart"/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Thing</w:t>
                  </w:r>
                  <w:proofErr w:type="spellEnd"/>
                </w:p>
              </w:tc>
            </w:tr>
            <w:tr w:rsidR="000453AC" w:rsidRPr="000453AC" w14:paraId="41838B6F" w14:textId="77777777">
              <w:tc>
                <w:tcPr>
                  <w:tcW w:w="0" w:type="auto"/>
                  <w:vMerge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22C5B72" w14:textId="77777777" w:rsidR="000453AC" w:rsidRPr="000453AC" w:rsidRDefault="000453AC" w:rsidP="000453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ABD0FB7" w14:textId="77777777" w:rsidR="000453AC" w:rsidRPr="000453AC" w:rsidRDefault="000453AC" w:rsidP="000453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tcBorders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14:paraId="32109727" w14:textId="77777777" w:rsidR="000453AC" w:rsidRPr="000453AC" w:rsidRDefault="000453AC" w:rsidP="000453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14" w:history="1">
                    <w:r w:rsidRPr="000453AC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eastAsia="sv-SE"/>
                      </w:rPr>
                      <w:t>N19275/02</w:t>
                    </w:r>
                  </w:hyperlink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</w:r>
                  <w:proofErr w:type="spellStart"/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Lireena's</w:t>
                  </w:r>
                  <w:proofErr w:type="spellEnd"/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 xml:space="preserve"> Judith Josephine</w:t>
                  </w:r>
                </w:p>
              </w:tc>
            </w:tr>
            <w:tr w:rsidR="000453AC" w:rsidRPr="000453AC" w14:paraId="50849095" w14:textId="77777777">
              <w:tc>
                <w:tcPr>
                  <w:tcW w:w="0" w:type="auto"/>
                  <w:vMerge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E88FA1D" w14:textId="77777777" w:rsidR="000453AC" w:rsidRPr="000453AC" w:rsidRDefault="000453AC" w:rsidP="000453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14:paraId="17F00DBE" w14:textId="77777777" w:rsidR="000453AC" w:rsidRPr="000453AC" w:rsidRDefault="000453AC" w:rsidP="000453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15" w:history="1">
                    <w:r w:rsidRPr="000453AC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eastAsia="sv-SE"/>
                      </w:rPr>
                      <w:t>S52946/2006</w:t>
                    </w:r>
                  </w:hyperlink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Sort Guld Estrela Amadora</w:t>
                  </w:r>
                </w:p>
              </w:tc>
              <w:tc>
                <w:tcPr>
                  <w:tcW w:w="0" w:type="auto"/>
                  <w:tcBorders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14:paraId="6F4BF861" w14:textId="77777777" w:rsidR="000453AC" w:rsidRPr="000453AC" w:rsidRDefault="000453AC" w:rsidP="000453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16" w:history="1">
                    <w:r w:rsidRPr="000453AC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eastAsia="sv-SE"/>
                      </w:rPr>
                      <w:t>S23324/2002</w:t>
                    </w:r>
                  </w:hyperlink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SE JCH</w:t>
                  </w:r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</w:r>
                  <w:proofErr w:type="spellStart"/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Duckstream</w:t>
                  </w:r>
                  <w:proofErr w:type="spellEnd"/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 xml:space="preserve"> Black Velvet</w:t>
                  </w:r>
                </w:p>
              </w:tc>
            </w:tr>
            <w:tr w:rsidR="000453AC" w:rsidRPr="000453AC" w14:paraId="6B6BE955" w14:textId="77777777">
              <w:tc>
                <w:tcPr>
                  <w:tcW w:w="0" w:type="auto"/>
                  <w:vMerge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8AB7AF9" w14:textId="77777777" w:rsidR="000453AC" w:rsidRPr="000453AC" w:rsidRDefault="000453AC" w:rsidP="000453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59969F1" w14:textId="77777777" w:rsidR="000453AC" w:rsidRPr="000453AC" w:rsidRDefault="000453AC" w:rsidP="000453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tcBorders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14:paraId="598200F7" w14:textId="77777777" w:rsidR="000453AC" w:rsidRPr="000453AC" w:rsidRDefault="000453AC" w:rsidP="000453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17" w:history="1">
                    <w:r w:rsidRPr="000453AC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eastAsia="sv-SE"/>
                      </w:rPr>
                      <w:t>S41381/2000</w:t>
                    </w:r>
                  </w:hyperlink>
                  <w:r w:rsidRPr="000453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Sort Guld Metatabletten</w:t>
                  </w:r>
                </w:p>
              </w:tc>
            </w:tr>
          </w:tbl>
          <w:p w14:paraId="25E34769" w14:textId="77777777" w:rsidR="000453AC" w:rsidRPr="000453AC" w:rsidRDefault="000453AC" w:rsidP="00045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</w:tbl>
    <w:p w14:paraId="4658C3C3" w14:textId="77777777" w:rsidR="00637F5F" w:rsidRDefault="00637F5F"/>
    <w:sectPr w:rsidR="00637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AC"/>
    <w:rsid w:val="000453AC"/>
    <w:rsid w:val="0063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13C4"/>
  <w15:chartTrackingRefBased/>
  <w15:docId w15:val="{56F2FE0E-848C-49FC-8C31-EE5E4DE7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ledtext">
    <w:name w:val="ledtext"/>
    <w:basedOn w:val="Standardstycketeckensnitt"/>
    <w:rsid w:val="000453AC"/>
  </w:style>
  <w:style w:type="character" w:customStyle="1" w:styleId="datatext">
    <w:name w:val="datatext"/>
    <w:basedOn w:val="Standardstycketeckensnitt"/>
    <w:rsid w:val="000453AC"/>
  </w:style>
  <w:style w:type="character" w:styleId="Hyperlnk">
    <w:name w:val="Hyperlink"/>
    <w:basedOn w:val="Standardstycketeckensnitt"/>
    <w:uiPriority w:val="99"/>
    <w:semiHidden/>
    <w:unhideWhenUsed/>
    <w:rsid w:val="000453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6" w:space="6" w:color="999999"/>
                        <w:bottom w:val="single" w:sz="6" w:space="6" w:color="999999"/>
                        <w:right w:val="single" w:sz="6" w:space="6" w:color="999999"/>
                      </w:divBdr>
                      <w:divsChild>
                        <w:div w:id="44946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3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bodyContent$TabContainerFlik$P2972397$ctl01$ctl170','')" TargetMode="External"/><Relationship Id="rId13" Type="http://schemas.openxmlformats.org/officeDocument/2006/relationships/hyperlink" Target="javascript:__doPostBack('ctl00$bodyContent$TabContainerFlik$P2972397$ctl01$ctl181','')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ctl00$bodyContent$TabContainerFlik$P2972397$ctl01$ctl167','')" TargetMode="External"/><Relationship Id="rId12" Type="http://schemas.openxmlformats.org/officeDocument/2006/relationships/hyperlink" Target="javascript:__doPostBack('ctl00$bodyContent$TabContainerFlik$P2972397$ctl01$ctl179','')" TargetMode="External"/><Relationship Id="rId17" Type="http://schemas.openxmlformats.org/officeDocument/2006/relationships/hyperlink" Target="javascript:__doPostBack('ctl00$bodyContent$TabContainerFlik$P2972397$ctl01$ctl191','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__doPostBack('ctl00$bodyContent$TabContainerFlik$P2972397$ctl01$ctl188','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__doPostBack('ctl00$bodyContent$TabContainerFlik$P2972397$ctl01$ctl165','')" TargetMode="External"/><Relationship Id="rId11" Type="http://schemas.openxmlformats.org/officeDocument/2006/relationships/hyperlink" Target="javascript:__doPostBack('ctl00$bodyContent$TabContainerFlik$P2972397$ctl01$ctl176','')" TargetMode="External"/><Relationship Id="rId5" Type="http://schemas.openxmlformats.org/officeDocument/2006/relationships/hyperlink" Target="javascript:__doPostBack('ctl00$bodyContent$TabContainerFlik$P2972397$ctl01$ctl162','')" TargetMode="External"/><Relationship Id="rId15" Type="http://schemas.openxmlformats.org/officeDocument/2006/relationships/hyperlink" Target="javascript:__doPostBack('ctl00$bodyContent$TabContainerFlik$P2972397$ctl01$ctl186','')" TargetMode="External"/><Relationship Id="rId10" Type="http://schemas.openxmlformats.org/officeDocument/2006/relationships/hyperlink" Target="javascript:__doPostBack('ctl00$bodyContent$TabContainerFlik$P2972397$ctl01$ctl174','')" TargetMode="External"/><Relationship Id="rId19" Type="http://schemas.openxmlformats.org/officeDocument/2006/relationships/theme" Target="theme/theme1.xml"/><Relationship Id="rId4" Type="http://schemas.openxmlformats.org/officeDocument/2006/relationships/hyperlink" Target="javascript:__doPostBack('ctl00$bodyContent$TabContainerFlik$P2972397$ctl01$ctl159','')" TargetMode="External"/><Relationship Id="rId9" Type="http://schemas.openxmlformats.org/officeDocument/2006/relationships/hyperlink" Target="javascript:__doPostBack('ctl00$bodyContent$TabContainerFlik$P2972397$ctl01$ctl172','')" TargetMode="External"/><Relationship Id="rId14" Type="http://schemas.openxmlformats.org/officeDocument/2006/relationships/hyperlink" Target="javascript:__doPostBack('ctl00$bodyContent$TabContainerFlik$P2972397$ctl01$ctl184','')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Olofsson</dc:creator>
  <cp:keywords/>
  <dc:description/>
  <cp:lastModifiedBy>Monica Olofsson</cp:lastModifiedBy>
  <cp:revision>1</cp:revision>
  <dcterms:created xsi:type="dcterms:W3CDTF">2020-08-01T08:30:00Z</dcterms:created>
  <dcterms:modified xsi:type="dcterms:W3CDTF">2020-08-01T08:39:00Z</dcterms:modified>
</cp:coreProperties>
</file>